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B19F6A" w14:textId="3F782CBA" w:rsidR="00165DBF" w:rsidRDefault="00834641" w:rsidP="00834641">
      <w:pPr>
        <w:pStyle w:val="1"/>
        <w:rPr>
          <w:rFonts w:hint="eastAsia"/>
        </w:rPr>
      </w:pPr>
      <w:r>
        <w:rPr>
          <w:rFonts w:hint="eastAsia"/>
        </w:rPr>
        <w:t>DOM操作笔记1,看这里:</w:t>
      </w:r>
      <w:hyperlink r:id="rId4" w:history="1">
        <w:r w:rsidRPr="00834641">
          <w:rPr>
            <w:rStyle w:val="ae"/>
            <w:rFonts w:hint="eastAsia"/>
          </w:rPr>
          <w:t xml:space="preserve"> DOM学习笔记1</w:t>
        </w:r>
      </w:hyperlink>
    </w:p>
    <w:p w14:paraId="5009407D" w14:textId="27EB5D9E" w:rsidR="00834641" w:rsidRDefault="00834641" w:rsidP="00834641">
      <w:pPr>
        <w:pStyle w:val="1"/>
        <w:rPr>
          <w:rFonts w:hint="eastAsia"/>
        </w:rPr>
      </w:pPr>
      <w:r>
        <w:rPr>
          <w:rFonts w:hint="eastAsia"/>
        </w:rPr>
        <w:t>这里是笔记2</w:t>
      </w:r>
    </w:p>
    <w:p w14:paraId="61E8FEAF" w14:textId="38CB1A0A" w:rsidR="00834641" w:rsidRDefault="00834641" w:rsidP="00834641">
      <w:pPr>
        <w:pStyle w:val="1"/>
        <w:rPr>
          <w:rFonts w:hint="eastAsia"/>
        </w:rPr>
      </w:pPr>
      <w:r>
        <w:rPr>
          <w:rFonts w:hint="eastAsia"/>
        </w:rPr>
        <w:t>12.DOM元素的属性</w:t>
      </w:r>
      <w:r w:rsidR="004924D8">
        <w:rPr>
          <w:rFonts w:hint="eastAsia"/>
        </w:rPr>
        <w:t>(attribute)</w:t>
      </w:r>
      <w:r>
        <w:rPr>
          <w:rFonts w:hint="eastAsia"/>
        </w:rPr>
        <w:t>p142</w:t>
      </w:r>
    </w:p>
    <w:p w14:paraId="6EE0381E" w14:textId="69025409" w:rsidR="00834641" w:rsidRPr="00834641" w:rsidRDefault="00834641" w:rsidP="00834641">
      <w:pPr>
        <w:pStyle w:val="2"/>
        <w:rPr>
          <w:rFonts w:hint="eastAsia"/>
        </w:rPr>
      </w:pPr>
      <w:r>
        <w:rPr>
          <w:rFonts w:hint="eastAsia"/>
        </w:rPr>
        <w:t>属性是由内置属性和自定义属性之分,他们的获取方式不一样</w:t>
      </w:r>
    </w:p>
    <w:p w14:paraId="027F39B0" w14:textId="0AFCDE5C" w:rsidR="00834641" w:rsidRDefault="00B850CF" w:rsidP="00B850CF">
      <w:pPr>
        <w:pStyle w:val="2"/>
        <w:rPr>
          <w:rFonts w:hint="eastAsia"/>
        </w:rPr>
      </w:pPr>
      <w:r>
        <w:rPr>
          <w:rFonts w:hint="eastAsia"/>
        </w:rPr>
        <w:t>1&gt;所有的属性(标准和自定义的)都支持的操作方式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50CF" w14:paraId="7EAFCF78" w14:textId="77777777" w:rsidTr="00F467E9">
        <w:tc>
          <w:tcPr>
            <w:tcW w:w="8296" w:type="dxa"/>
          </w:tcPr>
          <w:p w14:paraId="6E24391C" w14:textId="0D7F9801" w:rsidR="00B850CF" w:rsidRDefault="00B850CF" w:rsidP="00B850CF">
            <w:pPr>
              <w:tabs>
                <w:tab w:val="left" w:pos="659"/>
              </w:tabs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 w:rsidR="00F467E9" w:rsidRPr="00F467E9">
              <w:rPr>
                <w:noProof/>
              </w:rPr>
              <w:drawing>
                <wp:inline distT="0" distB="0" distL="0" distR="0" wp14:anchorId="72F718CE" wp14:editId="012F8DF8">
                  <wp:extent cx="9902033" cy="5240870"/>
                  <wp:effectExtent l="0" t="0" r="4445" b="0"/>
                  <wp:docPr id="19386489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64899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9154" cy="524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B96D9" w14:textId="77777777" w:rsidR="00F467E9" w:rsidRDefault="00F83C89" w:rsidP="00F83C89">
      <w:pPr>
        <w:pStyle w:val="3"/>
        <w:rPr>
          <w:rFonts w:hint="eastAsia"/>
        </w:rPr>
      </w:pPr>
      <w:r>
        <w:rPr>
          <w:rFonts w:hint="eastAsia"/>
        </w:rPr>
        <w:t>注意:</w:t>
      </w:r>
    </w:p>
    <w:p w14:paraId="3F49D517" w14:textId="1FD46E95" w:rsidR="00B850CF" w:rsidRDefault="00F467E9" w:rsidP="00F83C89">
      <w:pPr>
        <w:pStyle w:val="3"/>
        <w:rPr>
          <w:rFonts w:hint="eastAsia"/>
        </w:rPr>
      </w:pPr>
      <w:r>
        <w:rPr>
          <w:rFonts w:hint="eastAsia"/>
        </w:rPr>
        <w:t>1.</w:t>
      </w:r>
      <w:r w:rsidR="00F83C89">
        <w:rPr>
          <w:rFonts w:hint="eastAsia"/>
        </w:rPr>
        <w:t>setAttribute既可以修改属性,也可以添加新属性</w:t>
      </w:r>
    </w:p>
    <w:p w14:paraId="6B566ED8" w14:textId="7121E300" w:rsidR="00F83C89" w:rsidRDefault="00F467E9" w:rsidP="00F467E9">
      <w:pPr>
        <w:pStyle w:val="3"/>
        <w:rPr>
          <w:rFonts w:hint="eastAsia"/>
        </w:rPr>
      </w:pPr>
      <w:r>
        <w:rPr>
          <w:rFonts w:hint="eastAsia"/>
        </w:rPr>
        <w:t>2.对应内置属性,其实直接使用elem.属性名的方法更好,因为上面的方法获取到的值总是字符串,如果需要其他类型还需要转换,不太方便</w:t>
      </w:r>
    </w:p>
    <w:p w14:paraId="5C2FB8AE" w14:textId="4BEC3962" w:rsidR="00F83C89" w:rsidRDefault="004924D8" w:rsidP="004924D8">
      <w:pPr>
        <w:pStyle w:val="1"/>
        <w:rPr>
          <w:rFonts w:hint="eastAsia"/>
        </w:rPr>
      </w:pPr>
      <w:r>
        <w:rPr>
          <w:rFonts w:hint="eastAsia"/>
        </w:rPr>
        <w:t>13.元素的属性(property)操作</w:t>
      </w:r>
      <w:r w:rsidR="00157F05">
        <w:rPr>
          <w:rFonts w:hint="eastAsia"/>
        </w:rPr>
        <w:t xml:space="preserve"> p143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F05" w14:paraId="0BAA918B" w14:textId="77777777" w:rsidTr="00157F05">
        <w:tc>
          <w:tcPr>
            <w:tcW w:w="8296" w:type="dxa"/>
          </w:tcPr>
          <w:p w14:paraId="4E0407C3" w14:textId="68638978" w:rsidR="00157F05" w:rsidRDefault="00157F05" w:rsidP="00157F05">
            <w:pPr>
              <w:rPr>
                <w:rFonts w:hint="eastAsia"/>
              </w:rPr>
            </w:pPr>
            <w:r w:rsidRPr="00157F05">
              <w:rPr>
                <w:noProof/>
              </w:rPr>
              <w:drawing>
                <wp:inline distT="0" distB="0" distL="0" distR="0" wp14:anchorId="4D9DACF1" wp14:editId="271D9EF2">
                  <wp:extent cx="10131390" cy="5595977"/>
                  <wp:effectExtent l="0" t="0" r="3810" b="5080"/>
                  <wp:docPr id="16706314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6314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2694" cy="560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DDEF5E" w14:textId="77777777" w:rsidR="00157F05" w:rsidRPr="00157F05" w:rsidRDefault="00157F05" w:rsidP="00157F05">
      <w:pPr>
        <w:rPr>
          <w:rFonts w:hint="eastAsia"/>
        </w:rPr>
      </w:pPr>
    </w:p>
    <w:p w14:paraId="4B26E0BD" w14:textId="7E294704" w:rsidR="004924D8" w:rsidRDefault="004924D8" w:rsidP="004924D8">
      <w:pPr>
        <w:pStyle w:val="2"/>
        <w:rPr>
          <w:rFonts w:hint="eastAsia"/>
        </w:rPr>
      </w:pPr>
      <w:r>
        <w:rPr>
          <w:rFonts w:hint="eastAsia"/>
        </w:rPr>
        <w:t>注意区分:对象里面的属性叫做property,元素的属性叫做attribute</w:t>
      </w:r>
      <w:r w:rsidR="00A27150">
        <w:rPr>
          <w:rFonts w:hint="eastAsia"/>
        </w:rPr>
        <w:t>,我们用js获取到的dom元素其实就是一个对象,</w:t>
      </w:r>
      <w:r w:rsidR="00A27150" w:rsidRPr="00A27150">
        <w:rPr>
          <w:rFonts w:hint="eastAsia"/>
        </w:rPr>
        <w:t xml:space="preserve"> </w:t>
      </w:r>
      <w:r w:rsidR="00A27150">
        <w:rPr>
          <w:rFonts w:hint="eastAsia"/>
        </w:rPr>
        <w:t>意味着我们使用.操作符获取到的就叫做property.也可以这么理解:每一个HTML标签的内置属性或者说标准属性attribute都会对应一个DOM对象的属性property,所以对应标准属性,你可以有2种方法来获取,对应自定义的属性attribute,他们是没有对应的property的,因为DOM的设计者根本不可能</w:t>
      </w:r>
      <w:r w:rsidR="00815553">
        <w:rPr>
          <w:rFonts w:hint="eastAsia"/>
        </w:rPr>
        <w:t>知道你将会添加一个什么样的属性attribute.</w:t>
      </w:r>
    </w:p>
    <w:p w14:paraId="7C01F196" w14:textId="2B614B21" w:rsidR="00A27150" w:rsidRDefault="00720C6C" w:rsidP="00720C6C">
      <w:pPr>
        <w:pStyle w:val="2"/>
        <w:rPr>
          <w:rFonts w:hint="eastAsia"/>
        </w:rPr>
      </w:pPr>
      <w:r>
        <w:rPr>
          <w:rFonts w:hint="eastAsia"/>
        </w:rPr>
        <w:t>课堂案例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0C6C" w:rsidRPr="00720C6C" w14:paraId="4DEE7868" w14:textId="77777777" w:rsidTr="00720C6C">
        <w:tc>
          <w:tcPr>
            <w:tcW w:w="14736" w:type="dxa"/>
          </w:tcPr>
          <w:p w14:paraId="290E467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3B15204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4A42BAF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092CB650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35AD775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F08666B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元素的属性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:property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204DD23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64865C6C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1194904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id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"myBox"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info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"hello"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0B6F9CA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div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的文本</w:t>
            </w:r>
          </w:p>
          <w:p w14:paraId="53D8A61A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39691693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F93EB29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姓名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&lt;input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type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"text"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"in"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value</w:t>
            </w: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""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8B12AA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7FBD5F2A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//property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就是对象里面的属性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我们用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获取到的就是一个个的对象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此时我们操作的就是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property</w:t>
            </w:r>
          </w:p>
          <w:p w14:paraId="1EF8D80E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每一个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HTML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标签的内置属性或者说标准属性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attribute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都会对应一个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对象的属性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property,</w:t>
            </w:r>
          </w:p>
          <w:p w14:paraId="4B85460F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所以对于标准属性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你可以有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2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种方法来获取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对应自定义的属性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attribute,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他们是没有对应的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property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</w:p>
          <w:p w14:paraId="52DD9766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自定义属性不能用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操作符来获取</w:t>
            </w:r>
          </w:p>
          <w:p w14:paraId="1A05F7C1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获取元素的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对象</w:t>
            </w:r>
          </w:p>
          <w:p w14:paraId="71FE567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5480BA4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//class he id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是标准属性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可以有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2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种方法获取</w:t>
            </w:r>
          </w:p>
          <w:p w14:paraId="77F36885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"id"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));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//myBox</w:t>
            </w:r>
          </w:p>
          <w:p w14:paraId="4FFD9D44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);         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//myBox</w:t>
            </w:r>
          </w:p>
          <w:p w14:paraId="4F8729B8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自定义属性无法使用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操作符获取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只能使用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方法来获取</w:t>
            </w:r>
          </w:p>
          <w:p w14:paraId="0F5866E4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info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);           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//undefined</w:t>
            </w:r>
          </w:p>
          <w:p w14:paraId="4D6FF3A5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"info"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));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 hello </w:t>
            </w:r>
          </w:p>
          <w:p w14:paraId="5AE2F155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不过用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js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代码设置的属性是可以用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操作符来获取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获取不到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查看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HTML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源码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发现是不会添加到源码中的</w:t>
            </w:r>
          </w:p>
          <w:p w14:paraId="4F51356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setAttribute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方法是可以往标签里面添加属性的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操作是不能往标签里面添加属性的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</w:p>
          <w:p w14:paraId="797A7CFE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虽然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对象和指定的标签关联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但是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对象添加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property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不会反映在标签上面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</w:t>
            </w:r>
          </w:p>
          <w:p w14:paraId="6B1A0E89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msg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"Welcome"</w:t>
            </w:r>
          </w:p>
          <w:p w14:paraId="61AC9E1F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msg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363AEAF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divBox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"msg"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));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//null </w:t>
            </w:r>
          </w:p>
          <w:p w14:paraId="0D541E08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</w:p>
          <w:p w14:paraId="6F10E3C2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input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".in"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75FE74EC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input.value = "Jordon" 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这个的优先级比较高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用它设置后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下面的方法无法覆盖</w:t>
            </w:r>
          </w:p>
          <w:p w14:paraId="3DD86DDB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720C6C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input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720C6C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setAttribute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"value"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720C6C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"Mike"</w:t>
            </w: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720C6C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用这种方法设置属性可能不会在界面上实时更新</w:t>
            </w:r>
          </w:p>
          <w:p w14:paraId="32FB4898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D1CC77B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041DB8D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0348CD07" w14:textId="77777777" w:rsidR="00720C6C" w:rsidRPr="00720C6C" w:rsidRDefault="00720C6C" w:rsidP="00720C6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720C6C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34D0EBAF" w14:textId="77777777" w:rsidR="00720C6C" w:rsidRPr="00720C6C" w:rsidRDefault="00720C6C" w:rsidP="00720C6C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6B381354" w14:textId="68DE3A45" w:rsidR="00720C6C" w:rsidRDefault="00157F05" w:rsidP="00157F05">
      <w:pPr>
        <w:pStyle w:val="1"/>
        <w:rPr>
          <w:rFonts w:hint="eastAsia"/>
        </w:rPr>
      </w:pPr>
      <w:r>
        <w:rPr>
          <w:rFonts w:hint="eastAsia"/>
        </w:rPr>
        <w:t>14.元素的class和style--p144</w:t>
      </w:r>
    </w:p>
    <w:p w14:paraId="12029DBF" w14:textId="693EC166" w:rsidR="00157F05" w:rsidRDefault="00110957" w:rsidP="00110957">
      <w:pPr>
        <w:pStyle w:val="2"/>
        <w:rPr>
          <w:rFonts w:hint="eastAsia"/>
        </w:rPr>
      </w:pPr>
      <w:r>
        <w:rPr>
          <w:rFonts w:hint="eastAsia"/>
        </w:rPr>
        <w:t>js中动态修改元素的样式</w:t>
      </w:r>
      <w:r w:rsidR="00B95B9D">
        <w:rPr>
          <w:rFonts w:hint="eastAsia"/>
        </w:rPr>
        <w:t>,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5B9D" w14:paraId="68FD8EC6" w14:textId="77777777" w:rsidTr="00B95B9D">
        <w:tc>
          <w:tcPr>
            <w:tcW w:w="8296" w:type="dxa"/>
          </w:tcPr>
          <w:p w14:paraId="75CD8894" w14:textId="0F7042BF" w:rsidR="00B95B9D" w:rsidRDefault="00B95B9D" w:rsidP="00B95B9D">
            <w:pPr>
              <w:rPr>
                <w:rFonts w:hint="eastAsia"/>
              </w:rPr>
            </w:pPr>
            <w:r w:rsidRPr="00B95B9D">
              <w:rPr>
                <w:noProof/>
              </w:rPr>
              <w:drawing>
                <wp:inline distT="0" distB="0" distL="0" distR="0" wp14:anchorId="60BD52EE" wp14:editId="1BA4AC78">
                  <wp:extent cx="10373208" cy="4083804"/>
                  <wp:effectExtent l="0" t="0" r="9525" b="0"/>
                  <wp:docPr id="15332082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20825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3193" cy="408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2FA7C" w14:textId="1F1E1F8B" w:rsidR="00B95B9D" w:rsidRDefault="00BF0CA1" w:rsidP="00BF0CA1">
      <w:pPr>
        <w:pStyle w:val="2"/>
        <w:rPr>
          <w:rFonts w:hint="eastAsia"/>
        </w:rPr>
      </w:pPr>
      <w:r>
        <w:rPr>
          <w:rFonts w:hint="eastAsia"/>
        </w:rPr>
        <w:t>课堂案例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CA1" w14:paraId="48773F58" w14:textId="77777777" w:rsidTr="00BF0CA1">
        <w:tc>
          <w:tcPr>
            <w:tcW w:w="14028" w:type="dxa"/>
          </w:tcPr>
          <w:p w14:paraId="04267B6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359581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595483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6B013CD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988583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EAD8B9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元素的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class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和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属性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12D16751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&lt;style&gt;</w:t>
            </w:r>
          </w:p>
          <w:p w14:paraId="0675564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.yellow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5E7BE96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yellow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2B65881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white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386E344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17px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76D7E1A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border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dashed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#ccc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2F8B26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29E151F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412592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0EF41B7F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.deeppink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45CF8C3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deeppink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641D7F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gray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707FAD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18px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382F2CED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border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solid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#999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04DB4EA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text-align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center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C641163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5FBE4D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3B862ED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25BF02A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.lime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2BD5D51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lime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55D19C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skyblue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FB24D7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17px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651CEB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220px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B73A36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220px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7E4FD83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5825B7B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.purple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3A063203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purple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AB975F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white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7EEFBD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17px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063F432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border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dashed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deeppink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4006B9D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line-height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300px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F2D393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4F8718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300px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2A29437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0C0E98EF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.brown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270DB4B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brown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3DB54B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:</w:t>
            </w:r>
            <w:r w:rsidRPr="00BF0CA1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green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204D776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font-size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19px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6E96CA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3F90C4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BF0CA1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280px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4596EB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45FA2C2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&lt;/style&gt;</w:t>
            </w:r>
          </w:p>
          <w:p w14:paraId="297D297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41AD7F4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37F8524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"text-align: center;"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C787FC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类名叫做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box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的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div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</w:t>
            </w:r>
          </w:p>
          <w:p w14:paraId="45CB9C6F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2F3D3AA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&lt;p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id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"p1"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B00A4FC" w14:textId="69C3CB13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="00E744E1"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P</w:t>
            </w:r>
            <w:r w:rsidR="00E744E1">
              <w:rPr>
                <w:rFonts w:ascii="Consolas" w:eastAsia="宋体" w:hAnsi="Consolas" w:cs="宋体" w:hint="eastAsia"/>
                <w:color w:val="3B3B3B"/>
                <w:kern w:val="0"/>
                <w:sz w:val="24"/>
                <w:szCs w:val="24"/>
              </w:rPr>
              <w:t>标签</w:t>
            </w: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的内容</w:t>
            </w:r>
          </w:p>
          <w:p w14:paraId="42C642D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&lt;/p&gt;</w:t>
            </w:r>
          </w:p>
          <w:p w14:paraId="4AFF3681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3BDACB21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我们这里实现一个功能点击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元素把它的背景颜色修改为随机颜色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并且把柱体变大</w:t>
            </w:r>
          </w:p>
          <w:p w14:paraId="53AF89C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[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"red"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"yellow"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"green"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"blue"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"deeppink"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"pink"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"lime"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"purple"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"brown"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"sky blue"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]</w:t>
            </w:r>
          </w:p>
          <w:p w14:paraId="10457A8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floor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random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()*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length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547946D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4BA02EE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5B342A9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 {</w:t>
            </w:r>
          </w:p>
          <w:p w14:paraId="7B53829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backgroundColor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]</w:t>
            </w:r>
          </w:p>
          <w:p w14:paraId="4DC554C9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"white"</w:t>
            </w:r>
          </w:p>
          <w:p w14:paraId="265287F3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style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fontSize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"24px"</w:t>
            </w:r>
          </w:p>
          <w:p w14:paraId="4736427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floor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random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()*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colors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length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07A0396E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28C7E9E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186544EC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0011CAD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F0CA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我们更加推荐使用添加类名的方法来改变样式</w:t>
            </w:r>
          </w:p>
          <w:p w14:paraId="459F1097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"#p1"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024C4814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clses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[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"yellow"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"deeppink"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"lime"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"purple"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BF0CA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"brown"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]</w:t>
            </w:r>
          </w:p>
          <w:p w14:paraId="4375D280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floor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random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()*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clses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length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1A194AED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575C2915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</w:p>
          <w:p w14:paraId="05A0F34F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 {</w:t>
            </w:r>
          </w:p>
          <w:p w14:paraId="0AA2C7AA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clses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]</w:t>
            </w:r>
          </w:p>
          <w:p w14:paraId="21D26D7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idx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floor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Math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random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()*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clses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F0CA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length</w:t>
            </w: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20BD7A18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2001AFB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7BBF5792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768F768B" w14:textId="77777777" w:rsidR="00BF0CA1" w:rsidRPr="00BF0CA1" w:rsidRDefault="00BF0CA1" w:rsidP="00BF0CA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F0CA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6A75E8F7" w14:textId="77777777" w:rsidR="00BF0CA1" w:rsidRPr="00BF0CA1" w:rsidRDefault="00BF0CA1" w:rsidP="00BF0CA1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0212C181" w14:textId="3A543142" w:rsidR="00BF0CA1" w:rsidRDefault="00BF0CA1" w:rsidP="00BF0CA1">
      <w:pPr>
        <w:pStyle w:val="1"/>
        <w:rPr>
          <w:rFonts w:hint="eastAsia"/>
        </w:rPr>
      </w:pPr>
      <w:r>
        <w:rPr>
          <w:rFonts w:hint="eastAsia"/>
        </w:rPr>
        <w:t>15.DOM对象操作元素的class方法 p145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7F29" w14:paraId="0675B2C2" w14:textId="77777777" w:rsidTr="002310ED">
        <w:tc>
          <w:tcPr>
            <w:tcW w:w="8296" w:type="dxa"/>
          </w:tcPr>
          <w:p w14:paraId="522C3EE5" w14:textId="14BE7C33" w:rsidR="00D67F29" w:rsidRDefault="002310ED" w:rsidP="00D67F29">
            <w:pPr>
              <w:rPr>
                <w:rFonts w:hint="eastAsia"/>
              </w:rPr>
            </w:pPr>
            <w:r w:rsidRPr="002310ED">
              <w:rPr>
                <w:noProof/>
              </w:rPr>
              <w:drawing>
                <wp:inline distT="0" distB="0" distL="0" distR="0" wp14:anchorId="6AAF6A98" wp14:editId="3DE329CE">
                  <wp:extent cx="10546597" cy="6534785"/>
                  <wp:effectExtent l="0" t="0" r="7620" b="0"/>
                  <wp:docPr id="10882698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698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851" cy="6535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41685C" w14:textId="77777777" w:rsidR="00D67F29" w:rsidRPr="00D67F29" w:rsidRDefault="00D67F29" w:rsidP="00D67F29">
      <w:pPr>
        <w:rPr>
          <w:rFonts w:hint="eastAsia"/>
        </w:rPr>
      </w:pPr>
    </w:p>
    <w:p w14:paraId="0A4AFBBD" w14:textId="77777777" w:rsidR="007B696E" w:rsidRDefault="007B696E" w:rsidP="007B696E">
      <w:pPr>
        <w:pStyle w:val="2"/>
        <w:rPr>
          <w:rFonts w:hint="eastAsia"/>
        </w:rPr>
      </w:pPr>
      <w:r w:rsidRPr="007B696E">
        <w:t>用js来修改元素的class有2种方法,</w:t>
      </w:r>
    </w:p>
    <w:p w14:paraId="6BDE21A4" w14:textId="41D1021D" w:rsidR="007B696E" w:rsidRPr="007B696E" w:rsidRDefault="007B696E" w:rsidP="007B696E">
      <w:pPr>
        <w:pStyle w:val="2"/>
        <w:rPr>
          <w:rFonts w:hint="eastAsia"/>
        </w:rPr>
      </w:pPr>
      <w:r w:rsidRPr="007B696E">
        <w:t>第一种就是elem.className=类名,这种方法会覆盖原来的类名,有时候不是很好</w:t>
      </w:r>
    </w:p>
    <w:p w14:paraId="18162453" w14:textId="77777777" w:rsidR="007B696E" w:rsidRDefault="007B696E" w:rsidP="007B696E">
      <w:pPr>
        <w:pStyle w:val="2"/>
        <w:rPr>
          <w:rFonts w:hint="eastAsia"/>
        </w:rPr>
      </w:pPr>
      <w:r w:rsidRPr="007B696E">
        <w:t>第二种方法使用classList,这种方法允许添加多个类名,不会覆盖原来的类名</w:t>
      </w:r>
    </w:p>
    <w:p w14:paraId="3A490C19" w14:textId="01164C4B" w:rsidR="007B696E" w:rsidRPr="007B696E" w:rsidRDefault="007B696E" w:rsidP="007B696E">
      <w:pPr>
        <w:pStyle w:val="2"/>
        <w:rPr>
          <w:rFonts w:hint="eastAsia"/>
        </w:rPr>
      </w:pPr>
      <w:r w:rsidRPr="007B696E">
        <w:t>注意,</w:t>
      </w:r>
      <w:r>
        <w:rPr>
          <w:rFonts w:hint="eastAsia"/>
        </w:rPr>
        <w:t>classList添加元素的方法</w:t>
      </w:r>
      <w:r w:rsidRPr="007B696E">
        <w:t>是add方法说明这个不是数组是一个列表</w:t>
      </w:r>
    </w:p>
    <w:p w14:paraId="63F3B8F9" w14:textId="6807F973" w:rsidR="007B696E" w:rsidRDefault="008D1F40" w:rsidP="008D1F40">
      <w:pPr>
        <w:pStyle w:val="2"/>
        <w:rPr>
          <w:rFonts w:hint="eastAsia"/>
        </w:rPr>
      </w:pPr>
      <w:r>
        <w:rPr>
          <w:rFonts w:hint="eastAsia"/>
        </w:rPr>
        <w:t>课堂小案例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1F40" w14:paraId="11BEB4A8" w14:textId="77777777" w:rsidTr="008D1F40">
        <w:tc>
          <w:tcPr>
            <w:tcW w:w="14311" w:type="dxa"/>
          </w:tcPr>
          <w:p w14:paraId="4AA2BB1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FF08BBE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A2DD3D0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3B23999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FC83D8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FEE2231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Document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0DA26EB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&lt;style&gt;</w:t>
            </w:r>
          </w:p>
          <w:p w14:paraId="2B7E562C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.cls1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28BC9AD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#999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68D278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border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1px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solid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deeppink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0328F2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3EAAC9F2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9122FA4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.cls2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09BA818B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text-align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center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308789A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07079440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300px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8CF08BB" w14:textId="77777777" w:rsid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line-height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8D1F40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300px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6775AFF" w14:textId="77777777" w:rsidR="00831C2A" w:rsidRPr="008D1F40" w:rsidRDefault="00831C2A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98ED197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070B57AA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&lt;/style&gt;</w:t>
            </w:r>
          </w:p>
          <w:p w14:paraId="592EC503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7248DD07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705446AF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style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"text-align: center;"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C288C33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类名叫做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box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的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div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</w:t>
            </w:r>
          </w:p>
          <w:p w14:paraId="6A977EA1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50E1DB4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&lt;button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"btn1"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单个类名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&lt;/button&gt;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 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&lt;button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"btn2"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多个类名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&lt;/button&gt;</w:t>
            </w:r>
          </w:p>
          <w:p w14:paraId="03A6F9A2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37C37B77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获取元素</w:t>
            </w:r>
          </w:p>
          <w:p w14:paraId="6164663C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63B2FC1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btn1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".btn1"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647EC916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btn2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".btn2"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6EF5480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js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来修改元素的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class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有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2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种方法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第一种就是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elem.className=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类名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这种方法会覆盖原来的类名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有时候不是很好</w:t>
            </w:r>
          </w:p>
          <w:p w14:paraId="52DA0C9D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btn1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(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</w:p>
          <w:p w14:paraId="1222C07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"cls1"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</w:p>
          <w:p w14:paraId="5A3EA8D7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30E01380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  </w:t>
            </w:r>
          </w:p>
          <w:p w14:paraId="1F58F5B6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32D7034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第二种方法使用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classList,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这种方法允许添加多个类名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不会覆盖原来的类名</w:t>
            </w:r>
          </w:p>
          <w:p w14:paraId="7DA5DBE3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btn2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8D1F4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(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</w:p>
          <w:p w14:paraId="5EF1818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classList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add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"cls2"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注意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这里是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add</w:t>
            </w:r>
            <w:r w:rsidRPr="008D1F4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方法说明这个不是数组是一个列表</w:t>
            </w:r>
          </w:p>
          <w:p w14:paraId="72033829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008E8378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classList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D1F4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toggle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8D1F4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"box"</w:t>
            </w: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76564EC2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68186335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0AA2E1DE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25BFAD8F" w14:textId="77777777" w:rsidR="008D1F40" w:rsidRPr="008D1F40" w:rsidRDefault="008D1F40" w:rsidP="008D1F4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F40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7BF56F60" w14:textId="77777777" w:rsidR="008D1F40" w:rsidRPr="008D1F40" w:rsidRDefault="008D1F40" w:rsidP="008D1F40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63DD3C68" w14:textId="4725CD51" w:rsidR="008D1F40" w:rsidRDefault="002310ED" w:rsidP="005C7C5E">
      <w:pPr>
        <w:pStyle w:val="1"/>
        <w:rPr>
          <w:rFonts w:hint="eastAsia"/>
        </w:rPr>
      </w:pPr>
      <w:r>
        <w:rPr>
          <w:rFonts w:hint="eastAsia"/>
        </w:rPr>
        <w:t>16.DOM对象操作元素style</w:t>
      </w:r>
      <w:r>
        <w:t>—</w:t>
      </w:r>
      <w:r>
        <w:rPr>
          <w:rFonts w:hint="eastAsia"/>
        </w:rPr>
        <w:t>p146</w:t>
      </w:r>
    </w:p>
    <w:p w14:paraId="7E346960" w14:textId="3BC5CA51" w:rsidR="00F3626B" w:rsidRDefault="00F3626B" w:rsidP="00F3626B">
      <w:pPr>
        <w:pStyle w:val="2"/>
        <w:rPr>
          <w:rFonts w:hint="eastAsia"/>
        </w:rPr>
      </w:pPr>
      <w:r w:rsidRPr="00F3626B">
        <w:t>元素的attribute和dom对象的property在syle中是这样子对应的,attribute的style中background-color对应Dom的backgroundColor</w:t>
      </w:r>
      <w:r>
        <w:rPr>
          <w:rFonts w:hint="eastAsia"/>
        </w:rPr>
        <w:t>.比如我们在标签里面些一下样式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626B" w14:paraId="786D0ADB" w14:textId="77777777" w:rsidTr="00F3626B">
        <w:tc>
          <w:tcPr>
            <w:tcW w:w="8296" w:type="dxa"/>
          </w:tcPr>
          <w:p w14:paraId="2E366929" w14:textId="42D8154B" w:rsidR="00F3626B" w:rsidRDefault="00F3626B" w:rsidP="00F3626B">
            <w:pPr>
              <w:rPr>
                <w:rFonts w:hint="eastAsia"/>
              </w:rPr>
            </w:pPr>
            <w:r w:rsidRPr="00F3626B">
              <w:rPr>
                <w:noProof/>
              </w:rPr>
              <w:drawing>
                <wp:inline distT="0" distB="0" distL="0" distR="0" wp14:anchorId="76B5C964" wp14:editId="36FBF7CA">
                  <wp:extent cx="10507541" cy="3562847"/>
                  <wp:effectExtent l="0" t="0" r="8255" b="0"/>
                  <wp:docPr id="5057999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79995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7541" cy="3562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67322" w14:textId="77777777" w:rsidR="00F3626B" w:rsidRDefault="00F3626B" w:rsidP="00F3626B">
      <w:pPr>
        <w:pStyle w:val="2"/>
        <w:rPr>
          <w:rFonts w:hint="eastAsia"/>
        </w:rPr>
      </w:pPr>
      <w:r>
        <w:rPr>
          <w:rFonts w:hint="eastAsia"/>
        </w:rPr>
        <w:t>然后在js代码中使用dom来输出这个style对象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626B" w14:paraId="2BFFB503" w14:textId="77777777" w:rsidTr="004071D6">
        <w:tc>
          <w:tcPr>
            <w:tcW w:w="8296" w:type="dxa"/>
          </w:tcPr>
          <w:p w14:paraId="091955DD" w14:textId="3A14FA0E" w:rsidR="00F3626B" w:rsidRDefault="00F3626B" w:rsidP="00F3626B">
            <w:pPr>
              <w:rPr>
                <w:rFonts w:hint="eastAsia"/>
              </w:rPr>
            </w:pPr>
            <w:r w:rsidRPr="00F3626B">
              <w:rPr>
                <w:noProof/>
              </w:rPr>
              <w:drawing>
                <wp:inline distT="0" distB="0" distL="0" distR="0" wp14:anchorId="51C9ADB2" wp14:editId="411971DC">
                  <wp:extent cx="7087589" cy="6516009"/>
                  <wp:effectExtent l="0" t="0" r="0" b="0"/>
                  <wp:docPr id="17103973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3973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589" cy="651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71D6" w14:paraId="6159C0BA" w14:textId="77777777" w:rsidTr="004071D6">
        <w:tc>
          <w:tcPr>
            <w:tcW w:w="8296" w:type="dxa"/>
          </w:tcPr>
          <w:p w14:paraId="24AECF77" w14:textId="71B88514" w:rsidR="004071D6" w:rsidRPr="00F3626B" w:rsidRDefault="004071D6" w:rsidP="00F3626B">
            <w:pPr>
              <w:rPr>
                <w:rFonts w:hint="eastAsia"/>
              </w:rPr>
            </w:pPr>
            <w:r w:rsidRPr="004071D6">
              <w:rPr>
                <w:noProof/>
              </w:rPr>
              <w:drawing>
                <wp:inline distT="0" distB="0" distL="0" distR="0" wp14:anchorId="4ED63AD0" wp14:editId="0B9B22CB">
                  <wp:extent cx="6573167" cy="8621328"/>
                  <wp:effectExtent l="0" t="0" r="0" b="8890"/>
                  <wp:docPr id="4622416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24169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3167" cy="8621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0E0A2" w14:textId="77777777" w:rsidR="00F3626B" w:rsidRPr="00F3626B" w:rsidRDefault="00F3626B" w:rsidP="00F3626B">
      <w:pPr>
        <w:rPr>
          <w:rFonts w:hint="eastAsia"/>
        </w:rPr>
      </w:pPr>
    </w:p>
    <w:p w14:paraId="53406436" w14:textId="195EDD0B" w:rsidR="00F3626B" w:rsidRPr="00F3626B" w:rsidRDefault="00F3626B" w:rsidP="00F3626B">
      <w:pPr>
        <w:pStyle w:val="2"/>
        <w:rPr>
          <w:rFonts w:hint="eastAsia"/>
        </w:rPr>
      </w:pPr>
      <w:r>
        <w:rPr>
          <w:rFonts w:hint="eastAsia"/>
        </w:rPr>
        <w:t>此时如果我们想获取应该属性,我们需要使用驼峰的写法来获取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626B" w14:paraId="556F3BEE" w14:textId="77777777" w:rsidTr="00F3626B">
        <w:tc>
          <w:tcPr>
            <w:tcW w:w="8296" w:type="dxa"/>
          </w:tcPr>
          <w:p w14:paraId="45FB516A" w14:textId="1379BECB" w:rsidR="00F3626B" w:rsidRDefault="00F3626B" w:rsidP="00F3626B">
            <w:pPr>
              <w:rPr>
                <w:rFonts w:hint="eastAsia"/>
              </w:rPr>
            </w:pPr>
            <w:r w:rsidRPr="00F3626B">
              <w:rPr>
                <w:noProof/>
              </w:rPr>
              <w:drawing>
                <wp:inline distT="0" distB="0" distL="0" distR="0" wp14:anchorId="40992A04" wp14:editId="4EEDC51A">
                  <wp:extent cx="10240804" cy="3829584"/>
                  <wp:effectExtent l="0" t="0" r="8255" b="0"/>
                  <wp:docPr id="5088305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8305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0804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26B" w14:paraId="3F2B78D9" w14:textId="77777777" w:rsidTr="00F3626B">
        <w:tc>
          <w:tcPr>
            <w:tcW w:w="8296" w:type="dxa"/>
          </w:tcPr>
          <w:p w14:paraId="6B4E8AB0" w14:textId="5FAC224C" w:rsidR="00F3626B" w:rsidRPr="00F3626B" w:rsidRDefault="00F3626B" w:rsidP="00F3626B">
            <w:pPr>
              <w:rPr>
                <w:rFonts w:hint="eastAsia"/>
              </w:rPr>
            </w:pPr>
            <w:r w:rsidRPr="00F3626B">
              <w:rPr>
                <w:noProof/>
              </w:rPr>
              <w:drawing>
                <wp:inline distT="0" distB="0" distL="0" distR="0" wp14:anchorId="69ACA156" wp14:editId="1EB65761">
                  <wp:extent cx="8049748" cy="3810532"/>
                  <wp:effectExtent l="0" t="0" r="0" b="0"/>
                  <wp:docPr id="15644082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4082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9748" cy="3810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929715" w14:textId="7107C44A" w:rsidR="00F3626B" w:rsidRDefault="00AF294A" w:rsidP="00AF294A">
      <w:pPr>
        <w:pStyle w:val="2"/>
        <w:rPr>
          <w:rFonts w:hint="eastAsia"/>
        </w:rPr>
      </w:pPr>
      <w:r>
        <w:rPr>
          <w:rFonts w:hint="eastAsia"/>
        </w:rPr>
        <w:t>可以使用cssText来一次设置多个属性,其实也不推荐,最好是使用添加css的class属性的方法</w:t>
      </w:r>
    </w:p>
    <w:p w14:paraId="0BBEBC70" w14:textId="77777777" w:rsidR="00590F3E" w:rsidRPr="00590F3E" w:rsidRDefault="00590F3E" w:rsidP="00590F3E">
      <w:pPr>
        <w:rPr>
          <w:rFonts w:hint="eastAsia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294A" w14:paraId="53234DA6" w14:textId="77777777" w:rsidTr="00590F3E">
        <w:tc>
          <w:tcPr>
            <w:tcW w:w="8296" w:type="dxa"/>
          </w:tcPr>
          <w:p w14:paraId="08A593C9" w14:textId="5CB670A7" w:rsidR="00AF294A" w:rsidRDefault="00590F3E" w:rsidP="00AF294A">
            <w:pPr>
              <w:rPr>
                <w:rFonts w:hint="eastAsia"/>
              </w:rPr>
            </w:pPr>
            <w:r w:rsidRPr="00590F3E">
              <w:rPr>
                <w:noProof/>
              </w:rPr>
              <w:drawing>
                <wp:inline distT="0" distB="0" distL="0" distR="0" wp14:anchorId="5E0CA064" wp14:editId="1D379913">
                  <wp:extent cx="10230099" cy="5672379"/>
                  <wp:effectExtent l="0" t="0" r="0" b="5080"/>
                  <wp:docPr id="14141759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1759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9660" cy="568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F3E" w14:paraId="56C64CD8" w14:textId="77777777" w:rsidTr="00590F3E">
        <w:tc>
          <w:tcPr>
            <w:tcW w:w="8296" w:type="dxa"/>
          </w:tcPr>
          <w:p w14:paraId="2096DDC3" w14:textId="4CE48F2C" w:rsidR="00590F3E" w:rsidRPr="00AF294A" w:rsidRDefault="00590F3E" w:rsidP="00AF294A">
            <w:pPr>
              <w:rPr>
                <w:rFonts w:hint="eastAsia"/>
              </w:rPr>
            </w:pPr>
            <w:r w:rsidRPr="00AF294A">
              <w:rPr>
                <w:noProof/>
              </w:rPr>
              <w:drawing>
                <wp:inline distT="0" distB="0" distL="0" distR="0" wp14:anchorId="775564F8" wp14:editId="220F8411">
                  <wp:extent cx="10269383" cy="5268060"/>
                  <wp:effectExtent l="0" t="0" r="0" b="8890"/>
                  <wp:docPr id="10987036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7036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9383" cy="526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5860D3" w14:textId="3C3AE076" w:rsidR="00AF294A" w:rsidRDefault="005769F2" w:rsidP="005769F2">
      <w:pPr>
        <w:pStyle w:val="2"/>
        <w:rPr>
          <w:rFonts w:hint="eastAsia"/>
        </w:rPr>
      </w:pPr>
      <w:r>
        <w:rPr>
          <w:rFonts w:hint="eastAsia"/>
        </w:rPr>
        <w:t>需要注意的是:使用dom来读取元素的属性只能够读取到内联样式的属性,在style标签里面些的样式属性是无法读取的.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69F2" w14:paraId="04400B33" w14:textId="77777777" w:rsidTr="005769F2">
        <w:tc>
          <w:tcPr>
            <w:tcW w:w="8296" w:type="dxa"/>
          </w:tcPr>
          <w:p w14:paraId="595A9CD9" w14:textId="41976911" w:rsidR="005769F2" w:rsidRDefault="005769F2" w:rsidP="005769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A67715" wp14:editId="55334C86">
                  <wp:extent cx="10333615" cy="6332769"/>
                  <wp:effectExtent l="0" t="0" r="0" b="0"/>
                  <wp:docPr id="16972351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23517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3615" cy="6332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9F2" w14:paraId="4A3ECF28" w14:textId="77777777" w:rsidTr="005769F2">
        <w:tc>
          <w:tcPr>
            <w:tcW w:w="8296" w:type="dxa"/>
          </w:tcPr>
          <w:p w14:paraId="27FA5941" w14:textId="4403626D" w:rsidR="005769F2" w:rsidRDefault="005769F2" w:rsidP="005769F2">
            <w:pPr>
              <w:rPr>
                <w:rFonts w:hint="eastAsia"/>
              </w:rPr>
            </w:pPr>
            <w:r w:rsidRPr="005769F2">
              <w:rPr>
                <w:noProof/>
              </w:rPr>
              <w:drawing>
                <wp:inline distT="0" distB="0" distL="0" distR="0" wp14:anchorId="50E3CC5C" wp14:editId="4E23BA51">
                  <wp:extent cx="8497486" cy="4067743"/>
                  <wp:effectExtent l="0" t="0" r="0" b="9525"/>
                  <wp:docPr id="17371566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15662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7486" cy="406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402FA8" w14:textId="77777777" w:rsidR="005769F2" w:rsidRPr="005769F2" w:rsidRDefault="005769F2" w:rsidP="005769F2">
      <w:pPr>
        <w:rPr>
          <w:rFonts w:hint="eastAsia"/>
        </w:rPr>
      </w:pPr>
    </w:p>
    <w:p w14:paraId="40035994" w14:textId="10A38BE0" w:rsidR="005769F2" w:rsidRDefault="005769F2" w:rsidP="005769F2">
      <w:pPr>
        <w:pStyle w:val="2"/>
        <w:rPr>
          <w:rFonts w:hint="eastAsia"/>
        </w:rPr>
      </w:pPr>
      <w:r>
        <w:rPr>
          <w:rFonts w:hint="eastAsia"/>
        </w:rPr>
        <w:t>那么这种样式应该如何读取?此时需要使用一个函数叫做getComputedStyle来获取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689C" w14:paraId="723F96C8" w14:textId="77777777" w:rsidTr="00D9689C">
        <w:tc>
          <w:tcPr>
            <w:tcW w:w="8296" w:type="dxa"/>
          </w:tcPr>
          <w:p w14:paraId="258ECC47" w14:textId="524E1BDD" w:rsidR="00D9689C" w:rsidRDefault="00D9689C" w:rsidP="00D9689C">
            <w:pPr>
              <w:rPr>
                <w:rFonts w:hint="eastAsia"/>
              </w:rPr>
            </w:pPr>
            <w:r w:rsidRPr="00D9689C">
              <w:rPr>
                <w:noProof/>
              </w:rPr>
              <w:drawing>
                <wp:inline distT="0" distB="0" distL="0" distR="0" wp14:anchorId="198FC45B" wp14:editId="11B8B89B">
                  <wp:extent cx="10141110" cy="5230678"/>
                  <wp:effectExtent l="0" t="0" r="0" b="8255"/>
                  <wp:docPr id="9922145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2145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6054" cy="5233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89C" w14:paraId="6384B5D7" w14:textId="77777777" w:rsidTr="00D9689C">
        <w:tc>
          <w:tcPr>
            <w:tcW w:w="8296" w:type="dxa"/>
          </w:tcPr>
          <w:p w14:paraId="5EFE796A" w14:textId="69666B57" w:rsidR="00D9689C" w:rsidRPr="00D9689C" w:rsidRDefault="00D9689C" w:rsidP="00D9689C">
            <w:pPr>
              <w:rPr>
                <w:rFonts w:hint="eastAsia"/>
              </w:rPr>
            </w:pPr>
            <w:r w:rsidRPr="00D9689C">
              <w:rPr>
                <w:noProof/>
              </w:rPr>
              <w:drawing>
                <wp:inline distT="0" distB="0" distL="0" distR="0" wp14:anchorId="1930DCD3" wp14:editId="4EA60317">
                  <wp:extent cx="10224940" cy="5540644"/>
                  <wp:effectExtent l="0" t="0" r="5080" b="3175"/>
                  <wp:docPr id="17873904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9040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0077" cy="554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89C" w14:paraId="76AA9A50" w14:textId="77777777" w:rsidTr="00D9689C">
        <w:tc>
          <w:tcPr>
            <w:tcW w:w="8296" w:type="dxa"/>
          </w:tcPr>
          <w:p w14:paraId="67E5D1B2" w14:textId="0DDACF53" w:rsidR="00D9689C" w:rsidRPr="00D9689C" w:rsidRDefault="00D9689C" w:rsidP="00D9689C">
            <w:pPr>
              <w:rPr>
                <w:rFonts w:hint="eastAsia"/>
              </w:rPr>
            </w:pPr>
            <w:r w:rsidRPr="00D9689C">
              <w:rPr>
                <w:noProof/>
              </w:rPr>
              <w:drawing>
                <wp:inline distT="0" distB="0" distL="0" distR="0" wp14:anchorId="73843BD3" wp14:editId="32F81101">
                  <wp:extent cx="10498015" cy="3962953"/>
                  <wp:effectExtent l="0" t="0" r="0" b="0"/>
                  <wp:docPr id="9587093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70939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8015" cy="396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3788E6" w14:textId="31BC1165" w:rsidR="00D9689C" w:rsidRPr="00B6682B" w:rsidRDefault="00B6682B" w:rsidP="00B6682B">
      <w:pPr>
        <w:pStyle w:val="1"/>
        <w:rPr>
          <w:rFonts w:hint="eastAsia"/>
        </w:rPr>
      </w:pPr>
      <w:r>
        <w:rPr>
          <w:rFonts w:hint="eastAsia"/>
        </w:rPr>
        <w:t>17.DOM元素的dataset</w:t>
      </w:r>
      <w:r w:rsidR="001F7691">
        <w:rPr>
          <w:rFonts w:hint="eastAsia"/>
        </w:rPr>
        <w:t>或者data-*</w:t>
      </w:r>
      <w:r>
        <w:rPr>
          <w:rFonts w:hint="eastAsia"/>
        </w:rPr>
        <w:t>的用法</w:t>
      </w:r>
      <w:r>
        <w:t>—</w:t>
      </w:r>
      <w:r>
        <w:rPr>
          <w:rFonts w:hint="eastAsia"/>
        </w:rPr>
        <w:t>p147</w:t>
      </w:r>
    </w:p>
    <w:p w14:paraId="0561F69D" w14:textId="123C1E7E" w:rsidR="001F7691" w:rsidRDefault="001F7691" w:rsidP="000960CE">
      <w:pPr>
        <w:pStyle w:val="2"/>
        <w:rPr>
          <w:rFonts w:hint="eastAsia"/>
        </w:rPr>
      </w:pPr>
      <w:r w:rsidRPr="001F7691">
        <w:t>data-*属性主要是用来解决用DOM无法获取自定义属性的问题,这些属性都会被放置到元素的dataset里面</w:t>
      </w:r>
      <w:r>
        <w:rPr>
          <w:rFonts w:hint="eastAsia"/>
        </w:rPr>
        <w:t>,然后多个单词的属性</w:t>
      </w:r>
      <w:r w:rsidR="00925CDB">
        <w:rPr>
          <w:rFonts w:hint="eastAsia"/>
        </w:rPr>
        <w:t>(也就是data-后面的东西,注意:不会包含data-)</w:t>
      </w:r>
      <w:r>
        <w:rPr>
          <w:rFonts w:hint="eastAsia"/>
        </w:rPr>
        <w:t>就会转化为驼峰的写法</w:t>
      </w:r>
      <w:r w:rsidR="00925CDB">
        <w:rPr>
          <w:rFonts w:hint="eastAsia"/>
        </w:rPr>
        <w:t>.比如我们有这样子一个div,在里面定义了一下data-*属性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5CDB" w14:paraId="007B5FFF" w14:textId="77777777" w:rsidTr="00925CDB">
        <w:tc>
          <w:tcPr>
            <w:tcW w:w="8296" w:type="dxa"/>
          </w:tcPr>
          <w:p w14:paraId="0E341E4E" w14:textId="148C2ABD" w:rsidR="00925CDB" w:rsidRDefault="00925CDB" w:rsidP="001F7691">
            <w:pPr>
              <w:rPr>
                <w:rFonts w:asciiTheme="majorHAnsi" w:eastAsiaTheme="majorEastAsia" w:hAnsiTheme="majorHAnsi" w:cstheme="majorBidi" w:hint="eastAsia"/>
                <w:color w:val="2E74B5" w:themeColor="accent1" w:themeShade="BF"/>
                <w:sz w:val="40"/>
                <w:szCs w:val="40"/>
              </w:rPr>
            </w:pPr>
            <w:r w:rsidRPr="00925CDB"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40"/>
                <w:szCs w:val="40"/>
              </w:rPr>
              <w:drawing>
                <wp:inline distT="0" distB="0" distL="0" distR="0" wp14:anchorId="60505A1E" wp14:editId="7AD548E6">
                  <wp:extent cx="10295880" cy="2880603"/>
                  <wp:effectExtent l="0" t="0" r="0" b="0"/>
                  <wp:docPr id="19525689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56893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0803" cy="289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822FD5" w14:textId="67A13EEE" w:rsidR="00925CDB" w:rsidRDefault="00925CDB" w:rsidP="000960CE">
      <w:pPr>
        <w:pStyle w:val="2"/>
        <w:rPr>
          <w:rFonts w:hint="eastAsia"/>
        </w:rPr>
      </w:pPr>
      <w:r>
        <w:rPr>
          <w:rFonts w:hint="eastAsia"/>
        </w:rPr>
        <w:t>然后我们就可以在js里面这么获取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5CDB" w14:paraId="558F8A63" w14:textId="77777777" w:rsidTr="00925CDB">
        <w:tc>
          <w:tcPr>
            <w:tcW w:w="8296" w:type="dxa"/>
          </w:tcPr>
          <w:p w14:paraId="52104763" w14:textId="40FB11D0" w:rsidR="00925CDB" w:rsidRDefault="00925CDB" w:rsidP="001F7691">
            <w:pPr>
              <w:rPr>
                <w:rFonts w:asciiTheme="majorHAnsi" w:eastAsiaTheme="majorEastAsia" w:hAnsiTheme="majorHAnsi" w:cstheme="majorBidi" w:hint="eastAsia"/>
                <w:color w:val="2E74B5" w:themeColor="accent1" w:themeShade="BF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7AE731B9" wp14:editId="54C8BD03">
                  <wp:extent cx="10278126" cy="4448013"/>
                  <wp:effectExtent l="0" t="0" r="0" b="0"/>
                  <wp:docPr id="9803953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9539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3411" cy="445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CDB" w14:paraId="1686B4FC" w14:textId="77777777" w:rsidTr="00925CDB">
        <w:tc>
          <w:tcPr>
            <w:tcW w:w="8296" w:type="dxa"/>
          </w:tcPr>
          <w:p w14:paraId="0511CA33" w14:textId="4E15CCD8" w:rsidR="00925CDB" w:rsidRDefault="00925CDB" w:rsidP="001F7691">
            <w:pPr>
              <w:rPr>
                <w:rFonts w:hint="eastAsia"/>
                <w:noProof/>
              </w:rPr>
            </w:pPr>
            <w:r w:rsidRPr="00925CDB">
              <w:rPr>
                <w:noProof/>
              </w:rPr>
              <w:drawing>
                <wp:inline distT="0" distB="0" distL="0" distR="0" wp14:anchorId="35604A1E" wp14:editId="4A083DF6">
                  <wp:extent cx="5315692" cy="2800741"/>
                  <wp:effectExtent l="0" t="0" r="0" b="0"/>
                  <wp:docPr id="20838679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8679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692" cy="280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4E2532" w14:textId="77777777" w:rsidR="000960CE" w:rsidRDefault="00E1435C" w:rsidP="000960CE">
      <w:pPr>
        <w:pStyle w:val="2"/>
        <w:rPr>
          <w:rFonts w:hint="eastAsia"/>
        </w:rPr>
      </w:pPr>
      <w:r>
        <w:rPr>
          <w:rFonts w:hint="eastAsia"/>
        </w:rPr>
        <w:t>好处,不用再使用getAttribute函数和setAttribute函数</w:t>
      </w:r>
      <w:r w:rsidR="000960CE">
        <w:rPr>
          <w:rFonts w:hint="eastAsia"/>
        </w:rPr>
        <w:t>.</w:t>
      </w:r>
    </w:p>
    <w:p w14:paraId="5B762936" w14:textId="07F2F3F1" w:rsidR="00925CDB" w:rsidRDefault="000960CE" w:rsidP="000960CE">
      <w:pPr>
        <w:pStyle w:val="2"/>
        <w:rPr>
          <w:rFonts w:hint="eastAsia"/>
        </w:rPr>
      </w:pPr>
      <w:r>
        <w:rPr>
          <w:rFonts w:hint="eastAsia"/>
        </w:rPr>
        <w:t>注意:东西在小程序开发里面经常用到.</w:t>
      </w:r>
    </w:p>
    <w:p w14:paraId="6BE98D2F" w14:textId="3E3E5687" w:rsidR="00BA01E4" w:rsidRDefault="00BA01E4" w:rsidP="00BA01E4">
      <w:pPr>
        <w:pStyle w:val="2"/>
        <w:rPr>
          <w:rFonts w:hint="eastAsia"/>
        </w:rPr>
      </w:pPr>
      <w:r>
        <w:rPr>
          <w:rFonts w:hint="eastAsia"/>
        </w:rPr>
        <w:t>课堂代码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01E4" w14:paraId="19F2E6E3" w14:textId="77777777" w:rsidTr="00BA01E4">
        <w:tc>
          <w:tcPr>
            <w:tcW w:w="14028" w:type="dxa"/>
          </w:tcPr>
          <w:p w14:paraId="665212DE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75AABF90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283ED40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0A31867F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9016C3D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6A2192E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元素的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data-*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属性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03ACDC52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198CEAC4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4E1724CA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data-info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"Hello World"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data-msg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"You Got Me"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data-viewport-width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"1000px"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data-index-number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"1"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8EB2D13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div</w:t>
            </w: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里面的文字</w:t>
            </w:r>
          </w:p>
          <w:p w14:paraId="212D2DFC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5D49EE98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78531315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//data-*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属性主要是用来解决用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DOM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无法获取自定义属性的问题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这些属性都会被放置到元素的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dataset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里面</w:t>
            </w:r>
          </w:p>
          <w:p w14:paraId="261012FA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51B4CE85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dataset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viewportWidth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);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//viewport-width==&gt;viewportWidth  1000px</w:t>
            </w:r>
          </w:p>
          <w:p w14:paraId="2063AC05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dataset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indexNumber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);  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//index-number ===&gt;indexNumber    1</w:t>
            </w:r>
          </w:p>
          <w:p w14:paraId="2ACAFE48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"data-msg"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));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用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box.getAttribute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来获取的时候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前面的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data-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不可少</w:t>
            </w:r>
          </w:p>
          <w:p w14:paraId="4889C80D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dataset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msg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A01E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"I Got You"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设置值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注意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一定要去掉前面的</w:t>
            </w:r>
            <w:r w:rsidRPr="00BA01E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data-</w:t>
            </w:r>
          </w:p>
          <w:p w14:paraId="68CC87E4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BA01E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getAttribute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BA01E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"data-msg"</w:t>
            </w: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</w:p>
          <w:p w14:paraId="0986289F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</w:p>
          <w:p w14:paraId="7AD119B9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42D4D6BA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7A3E759C" w14:textId="77777777" w:rsidR="00BA01E4" w:rsidRPr="00BA01E4" w:rsidRDefault="00BA01E4" w:rsidP="00BA01E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01E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4ADCF6BF" w14:textId="77777777" w:rsidR="00BA01E4" w:rsidRPr="00BA01E4" w:rsidRDefault="00BA01E4" w:rsidP="00BA01E4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6DBD1128" w14:textId="77777777" w:rsidR="00BA01E4" w:rsidRPr="00BA01E4" w:rsidRDefault="00BA01E4" w:rsidP="00BA01E4">
      <w:pPr>
        <w:rPr>
          <w:rFonts w:hint="eastAsia"/>
        </w:rPr>
      </w:pPr>
    </w:p>
    <w:p w14:paraId="14D79E02" w14:textId="554EE9EE" w:rsidR="001F7691" w:rsidRDefault="00FD74DD" w:rsidP="00FD74DD">
      <w:pPr>
        <w:pStyle w:val="1"/>
        <w:rPr>
          <w:rFonts w:hint="eastAsia"/>
        </w:rPr>
      </w:pPr>
      <w:r>
        <w:rPr>
          <w:rFonts w:hint="eastAsia"/>
        </w:rPr>
        <w:t>18.DOM操作-创建元素 ==p148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74DD" w14:paraId="2EC4D67F" w14:textId="77777777" w:rsidTr="00FD74DD">
        <w:tc>
          <w:tcPr>
            <w:tcW w:w="8296" w:type="dxa"/>
          </w:tcPr>
          <w:p w14:paraId="66282FF6" w14:textId="3774F58B" w:rsidR="00FD74DD" w:rsidRDefault="00FD74DD" w:rsidP="00FD74DD">
            <w:pPr>
              <w:rPr>
                <w:rFonts w:hint="eastAsia"/>
              </w:rPr>
            </w:pPr>
            <w:r w:rsidRPr="00FD74DD">
              <w:rPr>
                <w:noProof/>
              </w:rPr>
              <w:drawing>
                <wp:inline distT="0" distB="0" distL="0" distR="0" wp14:anchorId="1CFCACA4" wp14:editId="2477CC92">
                  <wp:extent cx="8278380" cy="5306165"/>
                  <wp:effectExtent l="0" t="0" r="8890" b="8890"/>
                  <wp:docPr id="13946286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2866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530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5D4EF" w14:textId="27307992" w:rsidR="00FD74DD" w:rsidRPr="00FD74DD" w:rsidRDefault="00105E06" w:rsidP="00105E06">
      <w:pPr>
        <w:pStyle w:val="2"/>
        <w:rPr>
          <w:rFonts w:hint="eastAsia"/>
        </w:rPr>
      </w:pPr>
      <w:r>
        <w:rPr>
          <w:rFonts w:hint="eastAsia"/>
        </w:rPr>
        <w:t>添加元素可以使用append和appendChild(老方法),此时会把子元素添加到父元素的最后面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5E06" w14:paraId="402577FC" w14:textId="77777777" w:rsidTr="00105E06">
        <w:tc>
          <w:tcPr>
            <w:tcW w:w="8296" w:type="dxa"/>
          </w:tcPr>
          <w:p w14:paraId="34BFE0F2" w14:textId="5B5D8A3F" w:rsidR="00105E06" w:rsidRDefault="00105E06" w:rsidP="00110957">
            <w:pPr>
              <w:rPr>
                <w:rFonts w:hint="eastAsia"/>
              </w:rPr>
            </w:pPr>
            <w:r w:rsidRPr="00105E06">
              <w:rPr>
                <w:noProof/>
              </w:rPr>
              <w:drawing>
                <wp:inline distT="0" distB="0" distL="0" distR="0" wp14:anchorId="2E8D8A8C" wp14:editId="0708F9C6">
                  <wp:extent cx="10612331" cy="7706801"/>
                  <wp:effectExtent l="0" t="0" r="0" b="8890"/>
                  <wp:docPr id="6043757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37572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2331" cy="770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0F44F1" w14:textId="6D4ABEA6" w:rsidR="00110957" w:rsidRDefault="00115575" w:rsidP="00115575">
      <w:pPr>
        <w:pStyle w:val="2"/>
        <w:rPr>
          <w:rFonts w:hint="eastAsia"/>
        </w:rPr>
      </w:pPr>
      <w:r>
        <w:rPr>
          <w:rFonts w:hint="eastAsia"/>
        </w:rPr>
        <w:t>此外还有很多方法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5575" w14:paraId="3DF822F7" w14:textId="77777777" w:rsidTr="00115575">
        <w:tc>
          <w:tcPr>
            <w:tcW w:w="8296" w:type="dxa"/>
          </w:tcPr>
          <w:p w14:paraId="450723E0" w14:textId="23012286" w:rsidR="00115575" w:rsidRDefault="00115575" w:rsidP="00115575">
            <w:pPr>
              <w:rPr>
                <w:rFonts w:hint="eastAsia"/>
              </w:rPr>
            </w:pPr>
            <w:r w:rsidRPr="00115575">
              <w:rPr>
                <w:noProof/>
              </w:rPr>
              <w:drawing>
                <wp:inline distT="0" distB="0" distL="0" distR="0" wp14:anchorId="7D963C14" wp14:editId="078BBD76">
                  <wp:extent cx="10669489" cy="4544059"/>
                  <wp:effectExtent l="0" t="0" r="0" b="9525"/>
                  <wp:docPr id="14728548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8548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9489" cy="4544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986AE6" w14:textId="506C4951" w:rsidR="00115575" w:rsidRPr="00115575" w:rsidRDefault="00BE197E" w:rsidP="00BE197E">
      <w:pPr>
        <w:pStyle w:val="2"/>
        <w:rPr>
          <w:rFonts w:hint="eastAsia"/>
        </w:rPr>
      </w:pPr>
      <w:r>
        <w:rPr>
          <w:rFonts w:hint="eastAsia"/>
        </w:rPr>
        <w:t>注意:哪些appendChild,insertBefore等等的是老方法,没有我们的新方法好用.</w:t>
      </w:r>
    </w:p>
    <w:p w14:paraId="312C6CF1" w14:textId="1AE148E7" w:rsidR="004924D8" w:rsidRDefault="002168F1" w:rsidP="002168F1">
      <w:pPr>
        <w:pStyle w:val="2"/>
        <w:rPr>
          <w:rFonts w:hint="eastAsia"/>
        </w:rPr>
      </w:pPr>
      <w:r>
        <w:rPr>
          <w:rFonts w:hint="eastAsia"/>
        </w:rPr>
        <w:t>课堂代码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68F1" w14:paraId="12F27C59" w14:textId="77777777" w:rsidTr="002168F1">
        <w:tc>
          <w:tcPr>
            <w:tcW w:w="15870" w:type="dxa"/>
          </w:tcPr>
          <w:p w14:paraId="6037E789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BBA500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59E086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6AB4E65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8F503FA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AA65108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创建元素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497F771F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3A09CA9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24ADACAB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&gt;&lt;/div&gt;</w:t>
            </w:r>
          </w:p>
          <w:p w14:paraId="35C5DD3C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2C51AB8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5E9EC91A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//dom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创建元素</w:t>
            </w:r>
          </w:p>
          <w:p w14:paraId="0C95D67F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元素</w:t>
            </w:r>
          </w:p>
          <w:p w14:paraId="6B528DC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59158AEB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h2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"h2"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2A7F36CF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h2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"Hello,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我是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dom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创建的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h2"</w:t>
            </w:r>
          </w:p>
          <w:p w14:paraId="6D666A1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h2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"title"</w:t>
            </w:r>
          </w:p>
          <w:p w14:paraId="0D007B07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//append</w:t>
            </w:r>
          </w:p>
          <w:p w14:paraId="667C757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div.appendChild(h2)  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这个是老方法</w:t>
            </w:r>
          </w:p>
          <w:p w14:paraId="4FB3195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div.append(h2)          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这个是新方法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而且它可以一次插入多个元素</w:t>
            </w:r>
          </w:p>
          <w:p w14:paraId="24E0FB6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"p"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66194022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我是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元素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</w:p>
          <w:p w14:paraId="71BE4E83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className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"content"</w:t>
            </w:r>
          </w:p>
          <w:p w14:paraId="2CD6E297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append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h2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插入多个元素</w:t>
            </w:r>
          </w:p>
          <w:p w14:paraId="4ABF7D0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</w:t>
            </w:r>
          </w:p>
          <w:p w14:paraId="2F2BEB3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"ul"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2EB012F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"li"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C993301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"second li"</w:t>
            </w:r>
          </w:p>
          <w:p w14:paraId="2C46796B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append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26ACBF5C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"li"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C35FCD2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"first li"</w:t>
            </w:r>
          </w:p>
          <w:p w14:paraId="4E30DA4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//prepend</w:t>
            </w:r>
          </w:p>
          <w:p w14:paraId="4333D042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prepend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li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35C9395C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3AA5FE8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</w:p>
          <w:p w14:paraId="3A2E06D2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append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12C88154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//before and after </w:t>
            </w:r>
          </w:p>
          <w:p w14:paraId="31164198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ul.before(div) 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把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放置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的后面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因为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前面有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嘛</w:t>
            </w:r>
          </w:p>
          <w:p w14:paraId="3DDF2209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after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  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把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放置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前面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因为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ul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后面有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div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嘛</w:t>
            </w:r>
          </w:p>
          <w:p w14:paraId="3429877D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83FA68B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h1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"h1"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7CE4FE0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h1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我是大标题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</w:p>
          <w:p w14:paraId="77F35DF0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prepend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h1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E67ADF5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//replaceWith</w:t>
            </w:r>
          </w:p>
          <w:p w14:paraId="7A896DE3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createElement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"span"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05498E29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textContent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我是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span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的内容</w:t>
            </w:r>
            <w:r w:rsidRPr="002168F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</w:p>
          <w:p w14:paraId="71DF7590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2168F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replaceWith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2168F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2168F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会替换元素和他的所有子元素</w:t>
            </w:r>
          </w:p>
          <w:p w14:paraId="24ADF7C5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1070E1E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46B56EAA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39633A76" w14:textId="77777777" w:rsidR="002168F1" w:rsidRPr="002168F1" w:rsidRDefault="002168F1" w:rsidP="002168F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168F1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4F15D0A7" w14:textId="77777777" w:rsidR="002168F1" w:rsidRPr="002168F1" w:rsidRDefault="002168F1" w:rsidP="002168F1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29A90358" w14:textId="647E078D" w:rsidR="002168F1" w:rsidRDefault="00EC543A" w:rsidP="00EC543A">
      <w:pPr>
        <w:pStyle w:val="1"/>
        <w:rPr>
          <w:rFonts w:hint="eastAsia"/>
        </w:rPr>
      </w:pPr>
      <w:r>
        <w:rPr>
          <w:rFonts w:hint="eastAsia"/>
        </w:rPr>
        <w:t>19.dom-移除元素和元素克隆 p149</w:t>
      </w:r>
    </w:p>
    <w:p w14:paraId="1C050535" w14:textId="761C254C" w:rsidR="00AB4006" w:rsidRDefault="00AB4006" w:rsidP="00AB4006">
      <w:pPr>
        <w:pStyle w:val="2"/>
        <w:rPr>
          <w:rFonts w:hint="eastAsia"/>
        </w:rPr>
      </w:pPr>
      <w:r>
        <w:rPr>
          <w:rFonts w:hint="eastAsia"/>
        </w:rPr>
        <w:t>克隆元素使用元素.cloneNode(deep)方法,deep参数表示是否是深拷贝.移除元素使用元素.remove(),注意不要在元素的父元素上面调用remove,会把父元素和兄弟元素统统删除</w:t>
      </w:r>
    </w:p>
    <w:p w14:paraId="09794E36" w14:textId="25D3BE05" w:rsidR="00AB4006" w:rsidRDefault="00AB4006" w:rsidP="00AB4006">
      <w:pPr>
        <w:pStyle w:val="2"/>
        <w:rPr>
          <w:rFonts w:hint="eastAsia"/>
        </w:rPr>
      </w:pPr>
      <w:r>
        <w:rPr>
          <w:rFonts w:hint="eastAsia"/>
        </w:rPr>
        <w:t>另外,下面还有一下旧方法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006" w14:paraId="70AB461C" w14:textId="77777777" w:rsidTr="00AB4006">
        <w:tc>
          <w:tcPr>
            <w:tcW w:w="8296" w:type="dxa"/>
          </w:tcPr>
          <w:p w14:paraId="69EAD2F1" w14:textId="7A6282F5" w:rsidR="00AB4006" w:rsidRDefault="00AB4006" w:rsidP="00AB4006">
            <w:pPr>
              <w:rPr>
                <w:rFonts w:hint="eastAsia"/>
              </w:rPr>
            </w:pPr>
            <w:r w:rsidRPr="00AB4006">
              <w:rPr>
                <w:noProof/>
              </w:rPr>
              <w:drawing>
                <wp:inline distT="0" distB="0" distL="0" distR="0" wp14:anchorId="3046E811" wp14:editId="2B419FC8">
                  <wp:extent cx="8211696" cy="4782217"/>
                  <wp:effectExtent l="0" t="0" r="0" b="0"/>
                  <wp:docPr id="21454088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40885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1696" cy="478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CBD34B" w14:textId="77777777" w:rsidR="00AB4006" w:rsidRPr="00AB4006" w:rsidRDefault="00AB4006" w:rsidP="00AB4006">
      <w:pPr>
        <w:rPr>
          <w:rFonts w:hint="eastAsia"/>
        </w:rPr>
      </w:pPr>
    </w:p>
    <w:p w14:paraId="2FBBE379" w14:textId="29E270A3" w:rsidR="00EC543A" w:rsidRDefault="00EF179C" w:rsidP="00EF179C">
      <w:pPr>
        <w:pStyle w:val="2"/>
        <w:rPr>
          <w:rFonts w:hint="eastAsia"/>
        </w:rPr>
      </w:pPr>
      <w:r>
        <w:rPr>
          <w:rFonts w:hint="eastAsia"/>
        </w:rPr>
        <w:t>老师案例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179C" w14:paraId="1E04B376" w14:textId="77777777" w:rsidTr="00EF179C">
        <w:tc>
          <w:tcPr>
            <w:tcW w:w="8296" w:type="dxa"/>
          </w:tcPr>
          <w:p w14:paraId="34F7B5C2" w14:textId="612C2FBC" w:rsidR="00EF179C" w:rsidRDefault="00EF179C" w:rsidP="00EF179C">
            <w:pPr>
              <w:rPr>
                <w:rFonts w:hint="eastAsia"/>
              </w:rPr>
            </w:pPr>
            <w:r w:rsidRPr="00EF179C">
              <w:rPr>
                <w:noProof/>
              </w:rPr>
              <w:drawing>
                <wp:inline distT="0" distB="0" distL="0" distR="0" wp14:anchorId="77303169" wp14:editId="7E7E908C">
                  <wp:extent cx="9407471" cy="7032409"/>
                  <wp:effectExtent l="0" t="0" r="3810" b="0"/>
                  <wp:docPr id="10763418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34181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0608" cy="704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CED032" w14:textId="4C0F4DBE" w:rsidR="00EF179C" w:rsidRDefault="00EF179C" w:rsidP="00EF179C">
      <w:pPr>
        <w:pStyle w:val="2"/>
        <w:rPr>
          <w:rFonts w:hint="eastAsia"/>
        </w:rPr>
      </w:pPr>
      <w:r>
        <w:rPr>
          <w:rFonts w:hint="eastAsia"/>
        </w:rPr>
        <w:t>课堂案例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179C" w14:paraId="20C25DD7" w14:textId="77777777" w:rsidTr="00980260">
        <w:tc>
          <w:tcPr>
            <w:tcW w:w="14169" w:type="dxa"/>
          </w:tcPr>
          <w:p w14:paraId="448FD2CE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&lt;!DOCTYPE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html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5C96FF6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&lt;html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lang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"en"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27CFFE36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&lt;head&gt;</w:t>
            </w:r>
          </w:p>
          <w:p w14:paraId="71582C84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&lt;meta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charset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"UTF-8"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5EB0A80E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&lt;meta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name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"viewport"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content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"width=device-width, initial-scale=1.0"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3A2C14B3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&lt;title&gt;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元素移除和元素克隆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&lt;/title&gt;</w:t>
            </w:r>
          </w:p>
          <w:p w14:paraId="4822FB48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&lt;/head&gt;</w:t>
            </w:r>
          </w:p>
          <w:p w14:paraId="010ED459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&lt;body&gt;</w:t>
            </w:r>
          </w:p>
          <w:p w14:paraId="30F50FF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&lt;button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class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"clone"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克隆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box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&lt;/button&gt;&lt;button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class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"remove"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移除原来的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div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&lt;/button&gt;</w:t>
            </w:r>
          </w:p>
          <w:p w14:paraId="4472EC1F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&lt;div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E50000"/>
                <w:kern w:val="0"/>
                <w:szCs w:val="21"/>
              </w:rPr>
              <w:t>class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=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"box"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&gt;</w:t>
            </w:r>
          </w:p>
          <w:p w14:paraId="07D941BC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&lt;h2&gt;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这里是标题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&lt;/h2&gt;</w:t>
            </w:r>
          </w:p>
          <w:p w14:paraId="34BB8AA3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&lt;p&gt;</w:t>
            </w: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>这里是正文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&lt;/p&gt;</w:t>
            </w:r>
          </w:p>
          <w:p w14:paraId="19C251AE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&lt;/div&gt;</w:t>
            </w:r>
          </w:p>
          <w:p w14:paraId="4EC4381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3B3B3B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&lt;script&gt;</w:t>
            </w:r>
          </w:p>
          <w:p w14:paraId="58A950FA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divBox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document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querySelector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".box"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)</w:t>
            </w:r>
          </w:p>
          <w:p w14:paraId="7294799C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这里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如果在克隆的时候传递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false,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就会创建浅拷贝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我们可以设置为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true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这样子拷贝才可见</w:t>
            </w:r>
          </w:p>
          <w:p w14:paraId="450A3A0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而且如果你传递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false,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他就只拷贝最外层的元素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子元素不会拷贝</w:t>
            </w:r>
          </w:p>
          <w:p w14:paraId="345FF43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//cloneNode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不仅仅可以克隆元素节点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也可以克隆文本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注释等等的非元素节点</w:t>
            </w:r>
          </w:p>
          <w:p w14:paraId="60295A4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btnCl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document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querySelector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".clone"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)</w:t>
            </w:r>
          </w:p>
          <w:p w14:paraId="2D79C77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1</w:t>
            </w:r>
          </w:p>
          <w:p w14:paraId="33E4E583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btnCl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onclick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function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(){</w:t>
            </w:r>
          </w:p>
          <w:p w14:paraId="6F45938D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divCpy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divBox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cloneNode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true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5B3A7491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divCpy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children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[</w:t>
            </w:r>
            <w:r w:rsidRPr="00980260">
              <w:rPr>
                <w:rFonts w:ascii="Consolas" w:eastAsia="宋体" w:hAnsi="Consolas" w:cs="宋体"/>
                <w:color w:val="098658"/>
                <w:kern w:val="0"/>
                <w:szCs w:val="21"/>
              </w:rPr>
              <w:t>0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].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textContent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标题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+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count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++</w:t>
            </w:r>
          </w:p>
          <w:p w14:paraId="6C96D1B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document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body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append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divCpy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)</w:t>
            </w:r>
          </w:p>
          <w:p w14:paraId="70F7462B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        }</w:t>
            </w:r>
          </w:p>
          <w:p w14:paraId="594BDBED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       </w:t>
            </w:r>
          </w:p>
          <w:p w14:paraId="4E40FA20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let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btn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document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querySelector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(</w:t>
            </w:r>
            <w:r w:rsidRPr="00980260">
              <w:rPr>
                <w:rFonts w:ascii="Consolas" w:eastAsia="宋体" w:hAnsi="Consolas" w:cs="宋体"/>
                <w:color w:val="A31515"/>
                <w:kern w:val="0"/>
                <w:szCs w:val="21"/>
              </w:rPr>
              <w:t>".remove"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)</w:t>
            </w:r>
          </w:p>
          <w:p w14:paraId="2DC86E19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btn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onclick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= </w:t>
            </w:r>
            <w:r w:rsidRPr="00980260">
              <w:rPr>
                <w:rFonts w:ascii="Consolas" w:eastAsia="宋体" w:hAnsi="Consolas" w:cs="宋体"/>
                <w:color w:val="0000FF"/>
                <w:kern w:val="0"/>
                <w:szCs w:val="21"/>
              </w:rPr>
              <w:t>function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(){</w:t>
            </w:r>
          </w:p>
          <w:p w14:paraId="7D349211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这里最好使用元素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remove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而不要使用父元素的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remove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因为父元素的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remove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方法可能会移除所有</w:t>
            </w:r>
          </w:p>
          <w:p w14:paraId="64D47FF9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//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元素移除自己时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,</w:t>
            </w:r>
            <w:r w:rsidRPr="00980260">
              <w:rPr>
                <w:rFonts w:ascii="Consolas" w:eastAsia="宋体" w:hAnsi="Consolas" w:cs="宋体"/>
                <w:color w:val="008000"/>
                <w:kern w:val="0"/>
                <w:szCs w:val="21"/>
              </w:rPr>
              <w:t>会把他的子元素也一起移除</w:t>
            </w:r>
          </w:p>
          <w:p w14:paraId="473E5F94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980260">
              <w:rPr>
                <w:rFonts w:ascii="Consolas" w:eastAsia="宋体" w:hAnsi="Consolas" w:cs="宋体"/>
                <w:color w:val="001080"/>
                <w:kern w:val="0"/>
                <w:szCs w:val="21"/>
              </w:rPr>
              <w:t>divBox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.</w:t>
            </w:r>
            <w:r w:rsidRPr="00980260">
              <w:rPr>
                <w:rFonts w:ascii="Consolas" w:eastAsia="宋体" w:hAnsi="Consolas" w:cs="宋体"/>
                <w:color w:val="795E26"/>
                <w:kern w:val="0"/>
                <w:szCs w:val="21"/>
              </w:rPr>
              <w:t>remove</w:t>
            </w: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() </w:t>
            </w:r>
          </w:p>
          <w:p w14:paraId="3EE58EBA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        }</w:t>
            </w:r>
          </w:p>
          <w:p w14:paraId="07A146DF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    </w:t>
            </w: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&lt;/script&gt;</w:t>
            </w:r>
          </w:p>
          <w:p w14:paraId="51288F8F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&lt;/body&gt;</w:t>
            </w:r>
          </w:p>
          <w:p w14:paraId="1C1843C8" w14:textId="77777777" w:rsidR="00980260" w:rsidRPr="00980260" w:rsidRDefault="00980260" w:rsidP="0098026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Cs w:val="21"/>
              </w:rPr>
            </w:pPr>
            <w:r w:rsidRPr="00980260">
              <w:rPr>
                <w:rFonts w:ascii="Consolas" w:eastAsia="宋体" w:hAnsi="Consolas" w:cs="宋体"/>
                <w:color w:val="800000"/>
                <w:kern w:val="0"/>
                <w:szCs w:val="21"/>
              </w:rPr>
              <w:t>&lt;/html&gt;</w:t>
            </w:r>
          </w:p>
          <w:p w14:paraId="7B525636" w14:textId="77777777" w:rsidR="00EF179C" w:rsidRPr="00980260" w:rsidRDefault="00EF179C" w:rsidP="00EF179C">
            <w:pPr>
              <w:rPr>
                <w:rFonts w:hint="eastAsia"/>
              </w:rPr>
            </w:pPr>
          </w:p>
        </w:tc>
      </w:tr>
    </w:tbl>
    <w:p w14:paraId="5A951EE0" w14:textId="77777777" w:rsidR="00EF179C" w:rsidRPr="00EF179C" w:rsidRDefault="00EF179C" w:rsidP="00EF179C">
      <w:pPr>
        <w:rPr>
          <w:rFonts w:hint="eastAsia"/>
        </w:rPr>
      </w:pPr>
    </w:p>
    <w:p w14:paraId="2850A01D" w14:textId="77777777" w:rsidR="00F83C89" w:rsidRDefault="00F83C89" w:rsidP="00F83C89">
      <w:pPr>
        <w:rPr>
          <w:rFonts w:hint="eastAsia"/>
        </w:rPr>
      </w:pPr>
    </w:p>
    <w:p w14:paraId="09A75066" w14:textId="77777777" w:rsidR="00F83C89" w:rsidRDefault="00F83C89" w:rsidP="00F83C89">
      <w:pPr>
        <w:rPr>
          <w:rFonts w:hint="eastAsia"/>
        </w:rPr>
      </w:pPr>
    </w:p>
    <w:p w14:paraId="650D9B7E" w14:textId="77777777" w:rsidR="00F83C89" w:rsidRDefault="00F83C89" w:rsidP="00F83C89">
      <w:pPr>
        <w:rPr>
          <w:rFonts w:hint="eastAsia"/>
        </w:rPr>
      </w:pPr>
    </w:p>
    <w:p w14:paraId="354B6688" w14:textId="77777777" w:rsidR="00F83C89" w:rsidRDefault="00F83C89" w:rsidP="00F83C89">
      <w:pPr>
        <w:rPr>
          <w:rFonts w:hint="eastAsia"/>
        </w:rPr>
      </w:pPr>
    </w:p>
    <w:p w14:paraId="02BEF84D" w14:textId="77777777" w:rsidR="00F83C89" w:rsidRDefault="00F83C89" w:rsidP="00F83C89">
      <w:pPr>
        <w:rPr>
          <w:rFonts w:hint="eastAsia"/>
        </w:rPr>
      </w:pPr>
    </w:p>
    <w:p w14:paraId="3ACED9C3" w14:textId="77777777" w:rsidR="00F83C89" w:rsidRDefault="00F83C89" w:rsidP="00F83C89">
      <w:pPr>
        <w:rPr>
          <w:rFonts w:hint="eastAsia"/>
        </w:rPr>
      </w:pPr>
    </w:p>
    <w:p w14:paraId="7E493774" w14:textId="77777777" w:rsidR="00F83C89" w:rsidRPr="00F83C89" w:rsidRDefault="00F83C89" w:rsidP="00F83C89">
      <w:pPr>
        <w:rPr>
          <w:rFonts w:hint="eastAsia"/>
        </w:rPr>
      </w:pPr>
    </w:p>
    <w:sectPr w:rsidR="00F83C89" w:rsidRPr="00F83C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E16"/>
    <w:rsid w:val="00094E8F"/>
    <w:rsid w:val="000960CE"/>
    <w:rsid w:val="00105E06"/>
    <w:rsid w:val="00110957"/>
    <w:rsid w:val="00115575"/>
    <w:rsid w:val="00124FD7"/>
    <w:rsid w:val="00157F05"/>
    <w:rsid w:val="00165DBF"/>
    <w:rsid w:val="001F7691"/>
    <w:rsid w:val="002168F1"/>
    <w:rsid w:val="002310ED"/>
    <w:rsid w:val="003D0E16"/>
    <w:rsid w:val="004071D6"/>
    <w:rsid w:val="0047352C"/>
    <w:rsid w:val="004924D8"/>
    <w:rsid w:val="005769F2"/>
    <w:rsid w:val="00590F3E"/>
    <w:rsid w:val="005C7C5E"/>
    <w:rsid w:val="00720C6C"/>
    <w:rsid w:val="00787D5E"/>
    <w:rsid w:val="007B696E"/>
    <w:rsid w:val="00815553"/>
    <w:rsid w:val="00831C2A"/>
    <w:rsid w:val="00834641"/>
    <w:rsid w:val="008662C9"/>
    <w:rsid w:val="0087239D"/>
    <w:rsid w:val="008A647D"/>
    <w:rsid w:val="008D1F40"/>
    <w:rsid w:val="008F4700"/>
    <w:rsid w:val="00925CDB"/>
    <w:rsid w:val="00980260"/>
    <w:rsid w:val="009E288F"/>
    <w:rsid w:val="00A27150"/>
    <w:rsid w:val="00AB4006"/>
    <w:rsid w:val="00AF294A"/>
    <w:rsid w:val="00B6682B"/>
    <w:rsid w:val="00B850CF"/>
    <w:rsid w:val="00B95B9D"/>
    <w:rsid w:val="00BA01E4"/>
    <w:rsid w:val="00BE197E"/>
    <w:rsid w:val="00BF0CA1"/>
    <w:rsid w:val="00D67F29"/>
    <w:rsid w:val="00D9689C"/>
    <w:rsid w:val="00E1435C"/>
    <w:rsid w:val="00E744E1"/>
    <w:rsid w:val="00EC543A"/>
    <w:rsid w:val="00EF179C"/>
    <w:rsid w:val="00F3626B"/>
    <w:rsid w:val="00F467E9"/>
    <w:rsid w:val="00F53821"/>
    <w:rsid w:val="00F83C89"/>
    <w:rsid w:val="00FD7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7E8E1"/>
  <w15:chartTrackingRefBased/>
  <w15:docId w15:val="{7CD0F7D3-2B2D-4023-B8E0-EEFD31B72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0E1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D0E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3D0E1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D0E16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D0E16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D0E16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D0E1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D0E1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D0E1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D0E16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3D0E16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3D0E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D0E16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D0E16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D0E16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D0E1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D0E1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D0E1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D0E1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D0E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D0E1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D0E1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D0E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D0E1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D0E1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D0E16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D0E1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D0E16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3D0E16"/>
    <w:rPr>
      <w:b/>
      <w:bCs/>
      <w:smallCaps/>
      <w:color w:val="2E74B5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834641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834641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B850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jsdom&#23398;&#20064;&#31508;&#35760;1.docx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1</Pages>
  <Words>1520</Words>
  <Characters>8666</Characters>
  <Application>Microsoft Office Word</Application>
  <DocSecurity>0</DocSecurity>
  <Lines>72</Lines>
  <Paragraphs>20</Paragraphs>
  <ScaleCrop>false</ScaleCrop>
  <Company/>
  <LinksUpToDate>false</LinksUpToDate>
  <CharactersWithSpaces>10166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27</cp:revision>
  <dcterms:created xsi:type="dcterms:W3CDTF">2025-09-04T20:06:00Z</dcterms:created>
  <dcterms:modified xsi:type="dcterms:W3CDTF">2025-10-02T13:56:00Z</dcterms:modified>
</cp:coreProperties>
</file>